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E0" w:rsidRPr="004E63E0" w:rsidRDefault="004E63E0" w:rsidP="004E63E0">
      <w:pPr>
        <w:rPr>
          <w:rFonts w:ascii="Times New Roman" w:hAnsi="Times New Roman" w:cs="Times New Roman"/>
        </w:rPr>
      </w:pPr>
      <w:r>
        <w:tab/>
      </w:r>
      <w:r>
        <w:tab/>
      </w:r>
      <w:r w:rsidRPr="004E63E0">
        <w:rPr>
          <w:rFonts w:ascii="Times New Roman" w:hAnsi="Times New Roman" w:cs="Times New Roman"/>
        </w:rPr>
        <w:t>TEKNİK ŞARTNAME</w:t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D507E" w:rsidP="004E6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"</w:t>
      </w:r>
      <w:r w:rsidR="004E63E0" w:rsidRPr="004E63E0">
        <w:rPr>
          <w:rFonts w:ascii="Times New Roman" w:hAnsi="Times New Roman" w:cs="Times New Roman"/>
        </w:rPr>
        <w:t>Giriş, Amaç ve Kapsam"</w:t>
      </w:r>
      <w:r w:rsidR="004E63E0" w:rsidRPr="004E63E0">
        <w:rPr>
          <w:rFonts w:ascii="Times New Roman" w:hAnsi="Times New Roman" w:cs="Times New Roman"/>
        </w:rPr>
        <w:tab/>
      </w:r>
      <w:r w:rsidR="004E63E0" w:rsidRPr="004E63E0">
        <w:rPr>
          <w:rFonts w:ascii="Times New Roman" w:hAnsi="Times New Roman" w:cs="Times New Roman"/>
        </w:rPr>
        <w:tab/>
      </w:r>
      <w:r w:rsidR="004E63E0"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1.1</w:t>
      </w:r>
      <w:r w:rsidRPr="004E63E0">
        <w:rPr>
          <w:rFonts w:ascii="Times New Roman" w:hAnsi="Times New Roman" w:cs="Times New Roman"/>
        </w:rPr>
        <w:tab/>
        <w:t>İdaremiz bünyesinde</w:t>
      </w:r>
      <w:r w:rsidR="004D507E">
        <w:rPr>
          <w:rFonts w:ascii="Times New Roman" w:hAnsi="Times New Roman" w:cs="Times New Roman"/>
        </w:rPr>
        <w:t xml:space="preserve"> </w:t>
      </w:r>
      <w:r w:rsidRPr="004E63E0">
        <w:rPr>
          <w:rFonts w:ascii="Times New Roman" w:hAnsi="Times New Roman" w:cs="Times New Roman"/>
        </w:rPr>
        <w:t xml:space="preserve">KIRTASİYE MALZEMESİ ALIMI kapsamında aşağıda konusu yer alan şartnamemizdeki özellikleri belirtilen özellikte mal alım yapılacaktır. Satın alımımızda idaremizin ihtiyaçlarının tam, kaliteli, talebi karşılar nitelikte, sıfır ve kullanılmamış ürünlerden karşılanması ana </w:t>
      </w:r>
      <w:proofErr w:type="gramStart"/>
      <w:r w:rsidRPr="004E63E0">
        <w:rPr>
          <w:rFonts w:ascii="Times New Roman" w:hAnsi="Times New Roman" w:cs="Times New Roman"/>
        </w:rPr>
        <w:t>kriterdir</w:t>
      </w:r>
      <w:proofErr w:type="gramEnd"/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2.Tanımlar</w:t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2.1</w:t>
      </w:r>
      <w:r w:rsidRPr="004E63E0">
        <w:rPr>
          <w:rFonts w:ascii="Times New Roman" w:hAnsi="Times New Roman" w:cs="Times New Roman"/>
        </w:rPr>
        <w:tab/>
        <w:t>İşbu şartnamede geçen ve aşağıda listelenen kısaltmalar metin içerisinde açıkça başka anlamda kullanıldığı ifade edilmediği sürece karşılarında belirtilen anlama gelecektir</w:t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ab/>
        <w:t>İdare</w:t>
      </w:r>
      <w:r w:rsidRPr="004E63E0">
        <w:rPr>
          <w:rFonts w:ascii="Times New Roman" w:hAnsi="Times New Roman" w:cs="Times New Roman"/>
        </w:rPr>
        <w:tab/>
        <w:t>:Akçakale İlkokulu Müdürlüğü</w:t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ab/>
        <w:t>F</w:t>
      </w:r>
      <w:r w:rsidR="004D507E">
        <w:rPr>
          <w:rFonts w:ascii="Times New Roman" w:hAnsi="Times New Roman" w:cs="Times New Roman"/>
        </w:rPr>
        <w:t>ir</w:t>
      </w:r>
      <w:r w:rsidRPr="004E63E0">
        <w:rPr>
          <w:rFonts w:ascii="Times New Roman" w:hAnsi="Times New Roman" w:cs="Times New Roman"/>
        </w:rPr>
        <w:t>ma</w:t>
      </w:r>
      <w:r w:rsidRPr="004E63E0">
        <w:rPr>
          <w:rFonts w:ascii="Times New Roman" w:hAnsi="Times New Roman" w:cs="Times New Roman"/>
        </w:rPr>
        <w:tab/>
        <w:t>:İş için fiyat araştırması, teklif veren gerçek ve tüzel kişi</w:t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 xml:space="preserve">3.Onaydan sonra Teklifin sunulması </w:t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3.1"Tekliflerin Sunulma Şekli ve Kabul Şartları;</w:t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a.)Zarfın üzerine isteklinin adı, soyadı veya ticaret unvanı, tebligata esas açık adresi</w:t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b.)Zarfın yapışkan yeri istekli tarafından imzalanarak, mühürlenecek veya kaşelenecektir.</w:t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c.)Tekliflerin yukarıda belirtilen şekilde sunulmaması ve kazıntı, silinti, yıpranmış, imzasız veya kaşe/mühür bulunmayan zarflar işleme alınmayacaktır."</w:t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4.Satın Alım Konusu İşe İlişkin Bilgiler</w:t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İşin Adı</w:t>
      </w:r>
      <w:r w:rsidRPr="004E63E0">
        <w:rPr>
          <w:rFonts w:ascii="Times New Roman" w:hAnsi="Times New Roman" w:cs="Times New Roman"/>
        </w:rPr>
        <w:tab/>
        <w:t>:İLKOKUL KIRTASİYE MALZEMESİ ALIMI</w:t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5.Satın Alıma İlişkin Genel Koşullar</w:t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"* Satın Alınacak ürün/ürünlerin özelliklerinin en az teknik şartnamede belirtilmiş özelliklerde olması ön koşuldur.</w:t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* Müdürlüğümüzün ihtiyaçlarının tam, kaliteli, talebi karşılar nitelikte, sıfır ve kullanılmamış ürünlerden karşılanması öncelikli şarttır.</w:t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* Firmalar tüm ürün/hizmete ait garanti sürelerini tekliflerinde açıkça ve ayrıca belirtecektir.</w:t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* Tekliflerinizde ürünlerin teslimat tarihlerine ait bilgiler mutlaka bildirilmelidir.</w:t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* Müdürlüğümüz tarafından konu ürün/malzemeyle ilgili numune talep edilmesi halinde Firma numune sağlamak durumundadır. Tüm nakliye, navlun, sigorta, gümrük, benzeri maliyetler ve tüm vergiler Firma tarafından ödenmek zorundadır. Aksi halde teklifleri kabul edilmeyecektir.</w:t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* Satın alımımıza ait şartname maddelerinin tümüne teklif verilecektir. Ayrı Ayrı, Parçalı ve Alternatif teklif verilemez.</w:t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* Alımla ilgili tüm dokümanlar kaşelenmeli ve imzalanarak onaylanması gerekmektedir.</w:t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* FİRMA, resmi teklifinde belirtmiş olduğu ürün fiyatları haricinde başka hiçbir koşul veya isim altında bedel talep etmeyecektir. Nakliye ve işçilik yüklenici firmaya aittir.</w:t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lastRenderedPageBreak/>
        <w:t>* İşbu dokümanlarından doğan/doğacak damga vergisi FİRMA tarafından ödenecektir. "</w:t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D507E" w:rsidP="004E6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Sıra No</w:t>
      </w:r>
      <w:r>
        <w:rPr>
          <w:rFonts w:ascii="Times New Roman" w:hAnsi="Times New Roman" w:cs="Times New Roman"/>
        </w:rPr>
        <w:tab/>
        <w:t xml:space="preserve"> </w:t>
      </w:r>
      <w:r w:rsidR="004E63E0" w:rsidRPr="004E63E0">
        <w:rPr>
          <w:rFonts w:ascii="Times New Roman" w:hAnsi="Times New Roman" w:cs="Times New Roman"/>
        </w:rPr>
        <w:t>Mal/Malzemenin Adı</w:t>
      </w:r>
      <w:r w:rsidR="004E63E0" w:rsidRPr="004E63E0">
        <w:rPr>
          <w:rFonts w:ascii="Times New Roman" w:hAnsi="Times New Roman" w:cs="Times New Roman"/>
        </w:rPr>
        <w:tab/>
      </w:r>
      <w:r w:rsidR="004E63E0" w:rsidRPr="004E63E0">
        <w:rPr>
          <w:rFonts w:ascii="Times New Roman" w:hAnsi="Times New Roman" w:cs="Times New Roman"/>
        </w:rPr>
        <w:tab/>
        <w:t>Teknik Özellikleri</w:t>
      </w:r>
    </w:p>
    <w:p w:rsidR="004E63E0" w:rsidRPr="004E63E0" w:rsidRDefault="00E37C67" w:rsidP="004E63E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   </w:t>
      </w:r>
      <w:r w:rsidR="004D507E">
        <w:rPr>
          <w:rFonts w:ascii="Times New Roman" w:hAnsi="Times New Roman" w:cs="Times New Roman"/>
        </w:rPr>
        <w:t>A4</w:t>
      </w:r>
      <w:proofErr w:type="gramEnd"/>
      <w:r w:rsidR="004D507E">
        <w:rPr>
          <w:rFonts w:ascii="Times New Roman" w:hAnsi="Times New Roman" w:cs="Times New Roman"/>
        </w:rPr>
        <w:t xml:space="preserve"> FOTOKOPİ KAĞIDI         </w:t>
      </w:r>
      <w:r>
        <w:rPr>
          <w:rFonts w:ascii="Times New Roman" w:hAnsi="Times New Roman" w:cs="Times New Roman"/>
        </w:rPr>
        <w:t xml:space="preserve">       </w:t>
      </w:r>
      <w:r w:rsidR="004D507E">
        <w:rPr>
          <w:rFonts w:ascii="Times New Roman" w:hAnsi="Times New Roman" w:cs="Times New Roman"/>
        </w:rPr>
        <w:t xml:space="preserve"> </w:t>
      </w:r>
      <w:r w:rsidR="004E63E0" w:rsidRPr="004E63E0">
        <w:rPr>
          <w:rFonts w:ascii="Times New Roman" w:hAnsi="Times New Roman" w:cs="Times New Roman"/>
        </w:rPr>
        <w:t>80GR/M2 A Kalite</w:t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6.Garanti, Destek, Servis Şartları</w:t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 xml:space="preserve">Sorunların giderilme süresinin tedarikinin 7 (yedi) takvim gününü aşması ve alıcının ihtarına rağmen sorunun devam etmesi durumunda, gecikilen her takvim günü için Firmaya cezai işlem </w:t>
      </w:r>
      <w:proofErr w:type="spellStart"/>
      <w:r w:rsidRPr="004E63E0">
        <w:rPr>
          <w:rFonts w:ascii="Times New Roman" w:hAnsi="Times New Roman" w:cs="Times New Roman"/>
        </w:rPr>
        <w:t>uygulanı</w:t>
      </w:r>
      <w:proofErr w:type="spellEnd"/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7.Teslimat Şartları</w:t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"7.1 Ürün/Ürünlerin teslimat yeri idarenin adresini yazınız idarenin adresini yazınız idarenin adresini yazınız idarenin adresini yazınız idarenin adresini yazınız idarenin adresini yazınız"</w:t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"7.2 Satın alınacak mallar şartname dokümanında belirtilen tarih, yer, şekil ve usulünde teslim edilecektir."</w:t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>"7.3Teslimat, ürünlerin indirilip Müdürlüğümüzün Kabul ve Muayene komisyonu tarafından sayılıp, kalite kontrolü yapıldıktan sonra teslimat gerçekleşmiş sayılacaktır."</w:t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  <w:r w:rsidRPr="004E63E0">
        <w:rPr>
          <w:rFonts w:ascii="Times New Roman" w:hAnsi="Times New Roman" w:cs="Times New Roman"/>
        </w:rPr>
        <w:tab/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</w:p>
    <w:p w:rsidR="004E63E0" w:rsidRPr="004E63E0" w:rsidRDefault="00E37C67" w:rsidP="004E6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03.12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2024</w:t>
      </w:r>
      <w:r w:rsidR="004E63E0" w:rsidRPr="004E63E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E63E0">
        <w:rPr>
          <w:rFonts w:ascii="Times New Roman" w:hAnsi="Times New Roman" w:cs="Times New Roman"/>
        </w:rPr>
        <w:t xml:space="preserve">              </w:t>
      </w:r>
      <w:r w:rsidR="004E63E0" w:rsidRPr="004E63E0">
        <w:rPr>
          <w:rFonts w:ascii="Times New Roman" w:hAnsi="Times New Roman" w:cs="Times New Roman"/>
        </w:rPr>
        <w:t xml:space="preserve">     FİRMA/ KAŞE/İMZA</w:t>
      </w:r>
    </w:p>
    <w:p w:rsidR="004E63E0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 xml:space="preserve">          Murat ATSIZ</w:t>
      </w:r>
    </w:p>
    <w:p w:rsidR="00283B62" w:rsidRPr="004E63E0" w:rsidRDefault="004E63E0" w:rsidP="004E63E0">
      <w:pPr>
        <w:rPr>
          <w:rFonts w:ascii="Times New Roman" w:hAnsi="Times New Roman" w:cs="Times New Roman"/>
        </w:rPr>
      </w:pPr>
      <w:r w:rsidRPr="004E63E0">
        <w:rPr>
          <w:rFonts w:ascii="Times New Roman" w:hAnsi="Times New Roman" w:cs="Times New Roman"/>
        </w:rPr>
        <w:t xml:space="preserve">          Okul Müdürü</w:t>
      </w:r>
      <w:bookmarkStart w:id="0" w:name="_GoBack"/>
      <w:bookmarkEnd w:id="0"/>
    </w:p>
    <w:sectPr w:rsidR="00283B62" w:rsidRPr="004E63E0" w:rsidSect="004D507E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30"/>
    <w:rsid w:val="00283B62"/>
    <w:rsid w:val="004D507E"/>
    <w:rsid w:val="004E63E0"/>
    <w:rsid w:val="007C2630"/>
    <w:rsid w:val="00E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dcterms:created xsi:type="dcterms:W3CDTF">2024-10-28T06:34:00Z</dcterms:created>
  <dcterms:modified xsi:type="dcterms:W3CDTF">2024-12-04T05:53:00Z</dcterms:modified>
</cp:coreProperties>
</file>